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1BAC4">
      <w:pPr>
        <w:jc w:val="center"/>
        <w:rPr>
          <w:rFonts w:hint="eastAsia"/>
          <w:b/>
          <w:bCs/>
          <w:sz w:val="36"/>
          <w:szCs w:val="36"/>
          <w:lang w:val="en-US" w:eastAsia="zh-CN"/>
        </w:rPr>
      </w:pPr>
      <w:r>
        <w:rPr>
          <w:rFonts w:hint="eastAsia"/>
          <w:b/>
          <w:bCs/>
          <w:sz w:val="36"/>
          <w:szCs w:val="36"/>
          <w:lang w:val="en-US" w:eastAsia="zh-CN"/>
        </w:rPr>
        <w:t>天上掉的是馅饼还是陷阱？</w:t>
      </w:r>
    </w:p>
    <w:p w14:paraId="10B12C2C">
      <w:pPr>
        <w:jc w:val="righ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科普智慧星：鱼台县</w:t>
      </w:r>
      <w:bookmarkStart w:id="0" w:name="_GoBack"/>
      <w:bookmarkEnd w:id="0"/>
      <w:r>
        <w:rPr>
          <w:rFonts w:hint="eastAsia" w:ascii="楷体" w:hAnsi="楷体" w:eastAsia="楷体" w:cs="楷体"/>
          <w:sz w:val="32"/>
          <w:szCs w:val="32"/>
          <w:lang w:val="en-US" w:eastAsia="zh-CN"/>
        </w:rPr>
        <w:t>鱼城镇中心小学 刘坤泓</w:t>
      </w:r>
    </w:p>
    <w:p w14:paraId="1F5FC2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heme="minorAscii" w:hAnsiTheme="minorAscii" w:eastAsiaTheme="minorEastAsia"/>
          <w:spacing w:val="20"/>
          <w:sz w:val="28"/>
          <w:szCs w:val="36"/>
        </w:rPr>
      </w:pPr>
      <w:r>
        <w:rPr>
          <w:rFonts w:hint="default" w:asciiTheme="minorAscii" w:hAnsiTheme="minorAscii" w:eastAsiaTheme="minorEastAsia"/>
          <w:spacing w:val="20"/>
          <w:sz w:val="28"/>
          <w:szCs w:val="36"/>
        </w:rPr>
        <w:t>亲爱的小朋友们，今天我想要和大家分享一个关于防范网络诈骗的小知识。相信你们都知道，在我们身边有这么一群可恶的诈骗犯，他们擅长使用各种欺诈手段来获取人们在购物时留下的个人信息。然后，他们会假扮成电商平台或物流快递公司的客服人员给受害者拨打电话。</w:t>
      </w:r>
    </w:p>
    <w:p w14:paraId="5DEA60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heme="minorAscii" w:hAnsiTheme="minorAscii" w:eastAsiaTheme="minorEastAsia"/>
          <w:spacing w:val="20"/>
          <w:sz w:val="28"/>
          <w:szCs w:val="36"/>
        </w:rPr>
      </w:pPr>
      <w:r>
        <w:rPr>
          <w:rFonts w:hint="default" w:asciiTheme="minorAscii" w:hAnsiTheme="minorAscii" w:eastAsiaTheme="minorEastAsia"/>
          <w:spacing w:val="20"/>
          <w:sz w:val="28"/>
          <w:szCs w:val="36"/>
        </w:rPr>
        <w:t>这些诈骗犯通常会编造一些理由，比如您购买的商品存在质量问题、快递丢失需要赔偿、甚至是您的商品因违规而被下架，需要重新激活店铺等。他们会利用这些借口，诱使受害者提供自己的银行卡号以及手机验证码等敏感信息。</w:t>
      </w:r>
    </w:p>
    <w:p w14:paraId="6FFDFE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heme="minorAscii" w:hAnsiTheme="minorAscii" w:eastAsiaTheme="minorEastAsia"/>
          <w:spacing w:val="20"/>
          <w:sz w:val="28"/>
          <w:szCs w:val="36"/>
        </w:rPr>
      </w:pPr>
      <w:r>
        <w:rPr>
          <w:rFonts w:hint="default" w:asciiTheme="minorAscii" w:hAnsiTheme="minorAscii" w:eastAsiaTheme="minorEastAsia"/>
          <w:spacing w:val="20"/>
          <w:sz w:val="28"/>
          <w:szCs w:val="36"/>
        </w:rPr>
        <w:t>更为严重的是，他们甚至可能会通过共享屏幕技术或要求用户下载APP等方式来逃避正规平台的监管。等到受害者被蒙蔽双眼，按照他们的指示进行转账操作后，这些不法分子便会成功地将钱财骗走。</w:t>
      </w:r>
    </w:p>
    <w:p w14:paraId="7EE726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heme="minorAscii" w:hAnsiTheme="minorAscii" w:eastAsiaTheme="minorEastAsia"/>
          <w:spacing w:val="20"/>
          <w:sz w:val="28"/>
          <w:szCs w:val="36"/>
        </w:rPr>
      </w:pPr>
      <w:r>
        <w:rPr>
          <w:rFonts w:hint="default" w:asciiTheme="minorAscii" w:hAnsiTheme="minorAscii" w:eastAsiaTheme="minorEastAsia"/>
          <w:spacing w:val="20"/>
          <w:sz w:val="28"/>
          <w:szCs w:val="36"/>
        </w:rPr>
        <w:t>值得注意的是，许多遭受此类诈骗的人群主要包括在电商平台上购物的普通消费者，以及开设网店的商家。因此，我们每个人都应该提高警惕，切勿轻易泄露个人信息，以免成为诈骗犯的目标。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ZTNiYzc4MDRkNTBlZjBmNjliNDFiZWZmZDM4MzQifQ=="/>
  </w:docVars>
  <w:rsids>
    <w:rsidRoot w:val="6A817819"/>
    <w:rsid w:val="22674401"/>
    <w:rsid w:val="254C2030"/>
    <w:rsid w:val="32B54DB6"/>
    <w:rsid w:val="6A817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422</Words>
  <Characters>424</Characters>
  <Lines>0</Lines>
  <Paragraphs>0</Paragraphs>
  <TotalTime>1</TotalTime>
  <ScaleCrop>false</ScaleCrop>
  <LinksUpToDate>false</LinksUpToDate>
  <CharactersWithSpaces>425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2024-08-15T13:05:00Z</dcterms:created>
  <dc:creator>nova1992LGL</dc:creator>
  <cp:lastModifiedBy>nova1992LGL</cp:lastModifiedBy>
  <dcterms:modified xsi:type="dcterms:W3CDTF">2024-08-15T13:28:32Z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4E78B284CC874550A86EDE5944B656A3_11</vt:lpwstr>
  </property>
</Properties>
</file>