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14660">
      <w:pPr>
        <w:jc w:val="center"/>
        <w:rPr>
          <w:rFonts w:hint="eastAsia" w:eastAsiaTheme="minorEastAsia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sz w:val="32"/>
          <w:szCs w:val="40"/>
        </w:rPr>
        <w:t>取其精华去其糟粕，正确</w:t>
      </w:r>
      <w:r>
        <w:rPr>
          <w:rFonts w:hint="eastAsia"/>
          <w:sz w:val="32"/>
          <w:szCs w:val="40"/>
          <w:lang w:val="en-US" w:eastAsia="zh-CN"/>
        </w:rPr>
        <w:t>使用</w:t>
      </w:r>
      <w:r>
        <w:rPr>
          <w:rFonts w:hint="eastAsia"/>
          <w:sz w:val="32"/>
          <w:szCs w:val="40"/>
        </w:rPr>
        <w:t>网络</w:t>
      </w:r>
      <w:r>
        <w:rPr>
          <w:rFonts w:hint="eastAsia"/>
          <w:sz w:val="32"/>
          <w:szCs w:val="40"/>
          <w:lang w:val="en-US" w:eastAsia="zh-CN"/>
        </w:rPr>
        <w:t>科技</w:t>
      </w:r>
    </w:p>
    <w:bookmarkEnd w:id="0"/>
    <w:p w14:paraId="474AF477">
      <w:pPr>
        <w:jc w:val="right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科普智慧星：鱼台县鱼城镇中心小学 高英博</w:t>
      </w:r>
    </w:p>
    <w:p w14:paraId="690E8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亲爱的同学们，你们是否热爱上网呢？我对这个充满乐趣的领域非常热爱！互联网让我能够与身处异乡的朋友畅谈，让我有机会领略世界各地的壮丽景色，更重要的是，它让我能够获取到许多课本上未曾提及的知识。</w:t>
      </w:r>
    </w:p>
    <w:p w14:paraId="6D460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然而，我们也应当理解，网络并不总是如此祥和的。如同在熙熙攘攘的街道上行走，可能会面临未知的危险。例如，有些网站存在病毒，一旦我们误入其中，可能会导致电脑出现故障。同时，还有些不怀好意之人会在网络上引诱我们透露个人信息，甚至试图诈骗我们的钱财。</w:t>
      </w:r>
    </w:p>
    <w:p w14:paraId="490B3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那么，我们应该如何保护自己呢？首先，我们不应该随意与陌生人交谈，尤其是涉及到我们的姓名、学校以及家庭住址等重要信息时。其次，当我们遇到不熟悉的链接时，切勿因好奇心而点击，因为这很可能是一个陷阱。此外，我们也需要注意控制上网时间，以免对我们的视力造成损害。</w:t>
      </w:r>
    </w:p>
    <w:p w14:paraId="7BBB8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有一位好友，曾经在网络上看到一则广告，声称只需输入父母的银行卡密码便可获得一个精美的玩具。他差一点就按照广告的指示操作了，但幸运的是，他想起了老师曾经教导过我们不能随意在网络上输入密码，因此避免了上当受骗。</w:t>
      </w:r>
    </w:p>
    <w:p w14:paraId="7C51C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让我们共同铭记这些网络安全的小知识，愉快且安全地在网络世界中探索和学习吧！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TNiYzc4MDRkNTBlZjBmNjliNDFiZWZmZDM4MzQifQ=="/>
  </w:docVars>
  <w:rsids>
    <w:rsidRoot w:val="00000000"/>
    <w:rsid w:val="7AD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2024-08-15T13:55:07Z</dcterms:created>
  <dc:creator>Administrator</dc:creator>
  <cp:lastModifiedBy>nova1992LGL</cp:lastModifiedBy>
  <dcterms:modified xsi:type="dcterms:W3CDTF">2024-08-15T13:56:25Z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9B3E1861F140471497444B8379E4DAF3_12</vt:lpwstr>
  </property>
</Properties>
</file>