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51F60">
      <w:pPr>
        <w:jc w:val="center"/>
        <w:rPr>
          <w:rFonts w:hint="eastAsia" w:eastAsia="楷体"/>
          <w:b/>
          <w:bCs/>
          <w:sz w:val="36"/>
          <w:szCs w:val="44"/>
          <w:lang w:val="en-US" w:eastAsia="zh-CN"/>
        </w:rPr>
      </w:pPr>
      <w:r>
        <w:rPr>
          <w:rFonts w:hint="eastAsia" w:eastAsia="楷体"/>
          <w:b/>
          <w:bCs/>
          <w:sz w:val="36"/>
          <w:szCs w:val="44"/>
          <w:lang w:val="en-US" w:eastAsia="zh-CN"/>
        </w:rPr>
        <w:t>别被假领导领导了</w:t>
      </w:r>
    </w:p>
    <w:p w14:paraId="76D0A295">
      <w:pPr>
        <w:jc w:val="right"/>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科普智慧星：鱼台县</w:t>
      </w:r>
      <w:bookmarkStart w:id="0" w:name="_GoBack"/>
      <w:bookmarkEnd w:id="0"/>
      <w:r>
        <w:rPr>
          <w:rFonts w:hint="eastAsia" w:ascii="楷体" w:hAnsi="楷体" w:eastAsia="楷体" w:cs="楷体"/>
          <w:sz w:val="28"/>
          <w:szCs w:val="36"/>
          <w:lang w:val="en-US" w:eastAsia="zh-CN"/>
        </w:rPr>
        <w:t>鱼城镇中心小学 周佳慧</w:t>
      </w:r>
    </w:p>
    <w:p w14:paraId="266BAC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heme="minorAscii" w:hAnsiTheme="minorAscii" w:eastAsiaTheme="minorEastAsia"/>
          <w:spacing w:val="20"/>
          <w:sz w:val="28"/>
          <w:szCs w:val="36"/>
        </w:rPr>
      </w:pPr>
      <w:r>
        <w:rPr>
          <w:rFonts w:hint="default" w:asciiTheme="minorAscii" w:hAnsiTheme="minorAscii" w:eastAsiaTheme="minorEastAsia"/>
          <w:spacing w:val="20"/>
          <w:sz w:val="28"/>
          <w:szCs w:val="36"/>
        </w:rPr>
        <w:t>近期，有一些非常狡诈的欺诈手段层出不穷。这些犯罪者确实十分恶劣，他们往往会选择使用受害人尊敬的领导或熟悉的朋友的照片以及姓名来伪造一个看似真实的社交账号。</w:t>
      </w:r>
    </w:p>
    <w:p w14:paraId="12BB64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heme="minorAscii" w:hAnsiTheme="minorAscii" w:eastAsiaTheme="minorEastAsia"/>
          <w:spacing w:val="20"/>
          <w:sz w:val="28"/>
          <w:szCs w:val="36"/>
        </w:rPr>
      </w:pPr>
      <w:r>
        <w:rPr>
          <w:rFonts w:hint="default" w:asciiTheme="minorAscii" w:hAnsiTheme="minorAscii" w:eastAsiaTheme="minorEastAsia"/>
          <w:spacing w:val="20"/>
          <w:sz w:val="28"/>
          <w:szCs w:val="36"/>
        </w:rPr>
        <w:t>他们可能会主动尝试与受害人建立联系，例如通过添加好友，或是将受害人邀请至微信聊天群中。随后，他们便会假扮成受害人所认识的领导或朋友，以亲切关怀的口吻与受害人进行交流，甚至可能模仿领导或老师的语气向受害人发出指令，从而获取受害人的信任。</w:t>
      </w:r>
    </w:p>
    <w:p w14:paraId="5DD3A1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heme="minorAscii" w:hAnsiTheme="minorAscii" w:eastAsiaTheme="minorEastAsia"/>
          <w:spacing w:val="20"/>
          <w:sz w:val="28"/>
          <w:szCs w:val="36"/>
        </w:rPr>
      </w:pPr>
      <w:r>
        <w:rPr>
          <w:rFonts w:hint="default" w:asciiTheme="minorAscii" w:hAnsiTheme="minorAscii" w:eastAsiaTheme="minorEastAsia"/>
          <w:spacing w:val="20"/>
          <w:sz w:val="28"/>
          <w:szCs w:val="36"/>
        </w:rPr>
        <w:t>紧接着，他们可能会编造各种理由，如自己正在处理重要事务而无法亲自出面、接听电话等，同时还会欺骗受害人称已先行将款项转入受害人的账户之中，并请求受害人协助将其转交给他人。为了使受害人深信不疑，这些诈骗者甚至可能会发送虚假的转账成功截图，然而实际上却并未发生真正的资金转移。</w:t>
      </w:r>
    </w:p>
    <w:p w14:paraId="5270A3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heme="minorAscii" w:hAnsiTheme="minorAscii" w:eastAsiaTheme="minorEastAsia"/>
          <w:spacing w:val="20"/>
          <w:sz w:val="28"/>
          <w:szCs w:val="36"/>
        </w:rPr>
      </w:pPr>
      <w:r>
        <w:rPr>
          <w:rFonts w:hint="default" w:asciiTheme="minorAscii" w:hAnsiTheme="minorAscii" w:eastAsiaTheme="minorEastAsia"/>
          <w:spacing w:val="20"/>
          <w:sz w:val="28"/>
          <w:szCs w:val="36"/>
        </w:rPr>
        <w:t>由于受害人对于所谓的“领导”或“朋友”充满了敬意与信任，因此大部分人都没有进行充分的身份验证，误以为这些“领导”或“朋友”真的已经将款项转给了自己。然后，诈骗者会再次寻找借口，例如时间紧迫，不断催促受害人尽快向指定账户进行转账操作，从而成功地从受害人手中骗取了财物。</w:t>
      </w:r>
    </w:p>
    <w:p w14:paraId="1AF77E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heme="minorAscii" w:hAnsiTheme="minorAscii" w:eastAsiaTheme="minorEastAsia"/>
          <w:spacing w:val="20"/>
          <w:sz w:val="28"/>
          <w:szCs w:val="36"/>
        </w:rPr>
      </w:pPr>
      <w:r>
        <w:rPr>
          <w:rFonts w:hint="default" w:asciiTheme="minorAscii" w:hAnsiTheme="minorAscii" w:eastAsiaTheme="minorEastAsia"/>
          <w:spacing w:val="20"/>
          <w:sz w:val="28"/>
          <w:szCs w:val="36"/>
        </w:rPr>
        <w:t>这类欺诈行为正是利用了受害人对领导或朋友的高度信任，使得人们在面对此类情况时容易疏于核实对方的身份信息。因此，我们每个人都需要保持警惕，当遇到类似情况时，切勿轻信对方，务必认真核实对方的身份信息，防止被这些狡猾的诈骗者得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ZTNiYzc4MDRkNTBlZjBmNjliNDFiZWZmZDM4MzQifQ=="/>
  </w:docVars>
  <w:rsids>
    <w:rsidRoot w:val="43C767D6"/>
    <w:rsid w:val="3AD6080E"/>
    <w:rsid w:val="43C767D6"/>
    <w:rsid w:val="50103568"/>
    <w:rsid w:val="54871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598</Words>
  <Characters>598</Characters>
  <Lines>0</Lines>
  <Paragraphs>0</Paragraphs>
  <TotalTime>1</TotalTime>
  <ScaleCrop>false</ScaleCrop>
  <LinksUpToDate>false</LinksUpToDate>
  <CharactersWithSpaces>599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2024-08-15T13:11:00Z</dcterms:created>
  <dc:creator>nova1992LGL</dc:creator>
  <cp:lastModifiedBy>nova1992LGL</cp:lastModifiedBy>
  <dcterms:modified xsi:type="dcterms:W3CDTF">2024-08-15T13:28:56Z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6C0A96310FFB4DF598CE6F50245F85B7_11</vt:lpwstr>
  </property>
</Properties>
</file>