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378D" w14:textId="64B32B9C" w:rsidR="00AC1135" w:rsidRDefault="00AC1135" w:rsidP="00AC1135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AC1135">
        <w:rPr>
          <w:rFonts w:ascii="宋体" w:eastAsia="宋体" w:hAnsi="宋体" w:hint="eastAsia"/>
          <w:b/>
          <w:bCs/>
          <w:sz w:val="44"/>
          <w:szCs w:val="44"/>
        </w:rPr>
        <w:t>【</w:t>
      </w:r>
      <w:r>
        <w:rPr>
          <w:rFonts w:ascii="宋体" w:eastAsia="宋体" w:hAnsi="宋体" w:hint="eastAsia"/>
          <w:b/>
          <w:bCs/>
          <w:sz w:val="44"/>
          <w:szCs w:val="44"/>
        </w:rPr>
        <w:t>短视频剧本</w:t>
      </w:r>
      <w:r w:rsidRPr="00AC1135">
        <w:rPr>
          <w:rFonts w:ascii="宋体" w:eastAsia="宋体" w:hAnsi="宋体" w:hint="eastAsia"/>
          <w:b/>
          <w:bCs/>
          <w:sz w:val="44"/>
          <w:szCs w:val="44"/>
        </w:rPr>
        <w:t>】：数字迷雾：一场意外的觉醒</w:t>
      </w:r>
    </w:p>
    <w:p w14:paraId="4DAAEE69" w14:textId="77777777" w:rsidR="00AC1135" w:rsidRDefault="00AC1135" w:rsidP="00AC1135">
      <w:pPr>
        <w:jc w:val="left"/>
        <w:rPr>
          <w:rFonts w:ascii="宋体" w:eastAsia="宋体" w:hAnsi="宋体"/>
          <w:szCs w:val="21"/>
        </w:rPr>
      </w:pPr>
    </w:p>
    <w:p w14:paraId="778908CE" w14:textId="7D6603C1" w:rsidR="00AC1135" w:rsidRPr="00AC1135" w:rsidRDefault="00AC1135" w:rsidP="00AC1135">
      <w:pPr>
        <w:jc w:val="center"/>
        <w:rPr>
          <w:rFonts w:ascii="宋体" w:eastAsia="宋体" w:hAnsi="宋体" w:hint="eastAsia"/>
          <w:sz w:val="44"/>
          <w:szCs w:val="44"/>
        </w:rPr>
      </w:pPr>
      <w:r w:rsidRPr="00AC1135">
        <w:rPr>
          <w:rFonts w:ascii="宋体" w:eastAsia="宋体" w:hAnsi="宋体" w:hint="eastAsia"/>
          <w:szCs w:val="21"/>
        </w:rPr>
        <w:t>作者</w:t>
      </w:r>
      <w:r>
        <w:rPr>
          <w:rFonts w:ascii="宋体" w:eastAsia="宋体" w:hAnsi="宋体" w:hint="eastAsia"/>
          <w:szCs w:val="21"/>
        </w:rPr>
        <w:t>：</w:t>
      </w:r>
      <w:r w:rsidRPr="00AC1135">
        <w:rPr>
          <w:rFonts w:ascii="宋体" w:eastAsia="宋体" w:hAnsi="宋体" w:hint="eastAsia"/>
          <w:szCs w:val="21"/>
        </w:rPr>
        <w:t>牟春光1</w:t>
      </w:r>
      <w:r w:rsidRPr="00AC1135">
        <w:rPr>
          <w:rFonts w:ascii="宋体" w:eastAsia="宋体" w:hAnsi="宋体"/>
          <w:szCs w:val="21"/>
        </w:rPr>
        <w:t>8954695026</w:t>
      </w:r>
    </w:p>
    <w:p w14:paraId="191B657F" w14:textId="77777777" w:rsidR="00AC1135" w:rsidRPr="00AC1135" w:rsidRDefault="00AC1135" w:rsidP="00AC1135">
      <w:pPr>
        <w:rPr>
          <w:rFonts w:ascii="宋体" w:eastAsia="宋体" w:hAnsi="宋体" w:hint="eastAsia"/>
          <w:sz w:val="24"/>
          <w:szCs w:val="24"/>
        </w:rPr>
      </w:pPr>
    </w:p>
    <w:p w14:paraId="1D40BAFC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  <w:r w:rsidRPr="00AC1135">
        <w:rPr>
          <w:rFonts w:ascii="宋体" w:eastAsia="宋体" w:hAnsi="宋体" w:hint="eastAsia"/>
          <w:sz w:val="24"/>
          <w:szCs w:val="24"/>
        </w:rPr>
        <w:t>【开场·虚拟世界的晨曦】</w:t>
      </w:r>
    </w:p>
    <w:p w14:paraId="57522A37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</w:p>
    <w:p w14:paraId="062A6390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  <w:r w:rsidRPr="00AC1135">
        <w:rPr>
          <w:rFonts w:ascii="宋体" w:eastAsia="宋体" w:hAnsi="宋体" w:hint="eastAsia"/>
          <w:sz w:val="24"/>
          <w:szCs w:val="24"/>
        </w:rPr>
        <w:t>（舞台灯光渐亮，背景是一片璀璨的虚拟都市，高楼林立，光影交错。旁白以温暖而略带神秘的语调响起。）</w:t>
      </w:r>
    </w:p>
    <w:p w14:paraId="233A4E27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</w:p>
    <w:p w14:paraId="0ED4E28C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  <w:r w:rsidRPr="00AC1135">
        <w:rPr>
          <w:rFonts w:ascii="宋体" w:eastAsia="宋体" w:hAnsi="宋体" w:hint="eastAsia"/>
          <w:sz w:val="24"/>
          <w:szCs w:val="24"/>
        </w:rPr>
        <w:t>旁白：“在这个由代码编织的世界里，每个人都是自己故事的作者，但有时候，一笔不经意的输入，却能揭开一场风暴的序幕。”</w:t>
      </w:r>
    </w:p>
    <w:p w14:paraId="1803C710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</w:p>
    <w:p w14:paraId="63F87F1C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  <w:r w:rsidRPr="00AC1135">
        <w:rPr>
          <w:rFonts w:ascii="宋体" w:eastAsia="宋体" w:hAnsi="宋体" w:hint="eastAsia"/>
          <w:sz w:val="24"/>
          <w:szCs w:val="24"/>
        </w:rPr>
        <w:t>【第一幕·日常碎片的裂痕】</w:t>
      </w:r>
    </w:p>
    <w:p w14:paraId="4F314E41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</w:p>
    <w:p w14:paraId="319401D6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  <w:r w:rsidRPr="00AC1135">
        <w:rPr>
          <w:rFonts w:ascii="宋体" w:eastAsia="宋体" w:hAnsi="宋体" w:hint="eastAsia"/>
          <w:sz w:val="24"/>
          <w:szCs w:val="24"/>
        </w:rPr>
        <w:t>（场景切换至一位年轻白领李明的家中，他正匆忙地在电脑前处理工作邮件。）</w:t>
      </w:r>
    </w:p>
    <w:p w14:paraId="161729A4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</w:p>
    <w:p w14:paraId="11A52337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  <w:r w:rsidRPr="00AC1135">
        <w:rPr>
          <w:rFonts w:ascii="宋体" w:eastAsia="宋体" w:hAnsi="宋体" w:hint="eastAsia"/>
          <w:sz w:val="24"/>
          <w:szCs w:val="24"/>
        </w:rPr>
        <w:t>李明（自言自语）：“得赶紧回复这个附件，项目报告还等着呢。”</w:t>
      </w:r>
    </w:p>
    <w:p w14:paraId="0744B606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</w:p>
    <w:p w14:paraId="7207AAC4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  <w:r w:rsidRPr="00AC1135">
        <w:rPr>
          <w:rFonts w:ascii="宋体" w:eastAsia="宋体" w:hAnsi="宋体" w:hint="eastAsia"/>
          <w:sz w:val="24"/>
          <w:szCs w:val="24"/>
        </w:rPr>
        <w:t>（李明没有多想，直接点击了邮件中的未知附件。此时，舞台一侧，一束暗光聚焦在屏幕上的恶意代码图标上，缓缓旋转。）</w:t>
      </w:r>
    </w:p>
    <w:p w14:paraId="2B2F0FF3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</w:p>
    <w:p w14:paraId="4783A2BC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  <w:r w:rsidRPr="00AC1135">
        <w:rPr>
          <w:rFonts w:ascii="宋体" w:eastAsia="宋体" w:hAnsi="宋体" w:hint="eastAsia"/>
          <w:sz w:val="24"/>
          <w:szCs w:val="24"/>
        </w:rPr>
        <w:t>【旁白解析】</w:t>
      </w:r>
    </w:p>
    <w:p w14:paraId="2006EEC0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</w:p>
    <w:p w14:paraId="4501F72B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  <w:r w:rsidRPr="00AC1135">
        <w:rPr>
          <w:rFonts w:ascii="宋体" w:eastAsia="宋体" w:hAnsi="宋体" w:hint="eastAsia"/>
          <w:sz w:val="24"/>
          <w:szCs w:val="24"/>
        </w:rPr>
        <w:t>旁白：“这，就是网络安全的第一道考验——钓鱼邮件。看似普通的附件，实则暗藏玄机，一旦点击，恶意软件便如蛀虫般侵入系统，悄无声息地窃取信息。”</w:t>
      </w:r>
    </w:p>
    <w:p w14:paraId="77740808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</w:p>
    <w:p w14:paraId="39650BD3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  <w:r w:rsidRPr="00AC1135">
        <w:rPr>
          <w:rFonts w:ascii="宋体" w:eastAsia="宋体" w:hAnsi="宋体" w:hint="eastAsia"/>
          <w:sz w:val="24"/>
          <w:szCs w:val="24"/>
        </w:rPr>
        <w:t>【第二幕·数据风暴的降临】</w:t>
      </w:r>
    </w:p>
    <w:p w14:paraId="74836D4C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</w:p>
    <w:p w14:paraId="71050008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  <w:r w:rsidRPr="00AC1135">
        <w:rPr>
          <w:rFonts w:ascii="宋体" w:eastAsia="宋体" w:hAnsi="宋体" w:hint="eastAsia"/>
          <w:sz w:val="24"/>
          <w:szCs w:val="24"/>
        </w:rPr>
        <w:t>（几天后，公司会议室，气氛凝重。屏幕上展示着被泄露的客户信息，李明脸色苍白。）</w:t>
      </w:r>
    </w:p>
    <w:p w14:paraId="67DF23D2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</w:p>
    <w:p w14:paraId="766E254C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  <w:r w:rsidRPr="00AC1135">
        <w:rPr>
          <w:rFonts w:ascii="宋体" w:eastAsia="宋体" w:hAnsi="宋体" w:hint="eastAsia"/>
          <w:sz w:val="24"/>
          <w:szCs w:val="24"/>
        </w:rPr>
        <w:t>经理（严厉）：“这次数据泄露，不仅让我们面临法律诉讼，还损失了大量客户的信任。”</w:t>
      </w:r>
    </w:p>
    <w:p w14:paraId="7A99D808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</w:p>
    <w:p w14:paraId="7B019BD2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  <w:r w:rsidRPr="00AC1135">
        <w:rPr>
          <w:rFonts w:ascii="宋体" w:eastAsia="宋体" w:hAnsi="宋体" w:hint="eastAsia"/>
          <w:sz w:val="24"/>
          <w:szCs w:val="24"/>
        </w:rPr>
        <w:t>（李明低头，心中充满了自责与不解。）</w:t>
      </w:r>
    </w:p>
    <w:p w14:paraId="07C3BD4E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</w:p>
    <w:p w14:paraId="7B42101B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  <w:r w:rsidRPr="00AC1135">
        <w:rPr>
          <w:rFonts w:ascii="宋体" w:eastAsia="宋体" w:hAnsi="宋体" w:hint="eastAsia"/>
          <w:sz w:val="24"/>
          <w:szCs w:val="24"/>
        </w:rPr>
        <w:t>【旁白警示】</w:t>
      </w:r>
    </w:p>
    <w:p w14:paraId="3070D38C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</w:p>
    <w:p w14:paraId="73705F86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  <w:r w:rsidRPr="00AC1135">
        <w:rPr>
          <w:rFonts w:ascii="宋体" w:eastAsia="宋体" w:hAnsi="宋体" w:hint="eastAsia"/>
          <w:sz w:val="24"/>
          <w:szCs w:val="24"/>
        </w:rPr>
        <w:t>旁白：“数据，是现代社会的血液。一旦泄露，不仅企业遭受重创，个人的隐私也暴露在光天化日之下，信任危机随之而来。”</w:t>
      </w:r>
    </w:p>
    <w:p w14:paraId="390D8454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</w:p>
    <w:p w14:paraId="569A4CAD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  <w:r w:rsidRPr="00AC1135">
        <w:rPr>
          <w:rFonts w:ascii="宋体" w:eastAsia="宋体" w:hAnsi="宋体" w:hint="eastAsia"/>
          <w:sz w:val="24"/>
          <w:szCs w:val="24"/>
        </w:rPr>
        <w:lastRenderedPageBreak/>
        <w:t>【第三幕·觉醒与反击】</w:t>
      </w:r>
    </w:p>
    <w:p w14:paraId="787C7198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</w:p>
    <w:p w14:paraId="591ED1DF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  <w:r w:rsidRPr="00AC1135">
        <w:rPr>
          <w:rFonts w:ascii="宋体" w:eastAsia="宋体" w:hAnsi="宋体" w:hint="eastAsia"/>
          <w:sz w:val="24"/>
          <w:szCs w:val="24"/>
        </w:rPr>
        <w:t>（李明回到家中，夜深人静，他打开电脑，开始自学网络安全知识。）</w:t>
      </w:r>
    </w:p>
    <w:p w14:paraId="0E664962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</w:p>
    <w:p w14:paraId="0519E143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  <w:r w:rsidRPr="00AC1135">
        <w:rPr>
          <w:rFonts w:ascii="宋体" w:eastAsia="宋体" w:hAnsi="宋体" w:hint="eastAsia"/>
          <w:sz w:val="24"/>
          <w:szCs w:val="24"/>
        </w:rPr>
        <w:t>（画面展示李明学习如何识别钓鱼邮件、使用强密码、安装防火墙和杀毒软件的过程，配以简洁明了的动画演示。）</w:t>
      </w:r>
    </w:p>
    <w:p w14:paraId="4CE384B5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</w:p>
    <w:p w14:paraId="4F66E487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  <w:r w:rsidRPr="00AC1135">
        <w:rPr>
          <w:rFonts w:ascii="宋体" w:eastAsia="宋体" w:hAnsi="宋体" w:hint="eastAsia"/>
          <w:sz w:val="24"/>
          <w:szCs w:val="24"/>
        </w:rPr>
        <w:t>旁白：“在挫折中觉醒，李明意识到，守护网络安全，从自我做起。每一个小小的防范措施，都是对抗网络威胁的坚固盾牌。”</w:t>
      </w:r>
    </w:p>
    <w:p w14:paraId="3959E18A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</w:p>
    <w:p w14:paraId="482E4472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  <w:r w:rsidRPr="00AC1135">
        <w:rPr>
          <w:rFonts w:ascii="宋体" w:eastAsia="宋体" w:hAnsi="宋体" w:hint="eastAsia"/>
          <w:sz w:val="24"/>
          <w:szCs w:val="24"/>
        </w:rPr>
        <w:t>【第四幕·传播正能量】</w:t>
      </w:r>
    </w:p>
    <w:p w14:paraId="3204B709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</w:p>
    <w:p w14:paraId="79EEA424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  <w:r w:rsidRPr="00AC1135">
        <w:rPr>
          <w:rFonts w:ascii="宋体" w:eastAsia="宋体" w:hAnsi="宋体" w:hint="eastAsia"/>
          <w:sz w:val="24"/>
          <w:szCs w:val="24"/>
        </w:rPr>
        <w:t>（几个月后，李明在公司举办了一场网络安全知识讲座，员工们听得津津有味。）</w:t>
      </w:r>
    </w:p>
    <w:p w14:paraId="531BEB0B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</w:p>
    <w:p w14:paraId="7114E979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  <w:r w:rsidRPr="00AC1135">
        <w:rPr>
          <w:rFonts w:ascii="宋体" w:eastAsia="宋体" w:hAnsi="宋体" w:hint="eastAsia"/>
          <w:sz w:val="24"/>
          <w:szCs w:val="24"/>
        </w:rPr>
        <w:t>李明（热情洋溢）：“记住，网络安全无小事，它关乎我们每个人的生活与未来。让我们携手，共建安全的数字世界！”</w:t>
      </w:r>
    </w:p>
    <w:p w14:paraId="4A4DB70D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</w:p>
    <w:p w14:paraId="22743D60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  <w:r w:rsidRPr="00AC1135">
        <w:rPr>
          <w:rFonts w:ascii="宋体" w:eastAsia="宋体" w:hAnsi="宋体" w:hint="eastAsia"/>
          <w:sz w:val="24"/>
          <w:szCs w:val="24"/>
        </w:rPr>
        <w:t>（观众席上掌声雷动，舞台上空，一道光芒破晓而出，象征着希望与光明。）</w:t>
      </w:r>
    </w:p>
    <w:p w14:paraId="60634292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</w:p>
    <w:p w14:paraId="5AFDCBCE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  <w:r w:rsidRPr="00AC1135">
        <w:rPr>
          <w:rFonts w:ascii="宋体" w:eastAsia="宋体" w:hAnsi="宋体" w:hint="eastAsia"/>
          <w:sz w:val="24"/>
          <w:szCs w:val="24"/>
        </w:rPr>
        <w:t>【结尾·共筑安全防线】</w:t>
      </w:r>
    </w:p>
    <w:p w14:paraId="558085D6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</w:p>
    <w:p w14:paraId="3E9B4114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  <w:r w:rsidRPr="00AC1135">
        <w:rPr>
          <w:rFonts w:ascii="宋体" w:eastAsia="宋体" w:hAnsi="宋体" w:hint="eastAsia"/>
          <w:sz w:val="24"/>
          <w:szCs w:val="24"/>
        </w:rPr>
        <w:t>旁白：“在数字迷雾中，每一次觉醒都是对未知的勇敢探索。让我们从自我做起，增强防范意识，掌握安全技能，共同守护这片属于我们的数字家园。”</w:t>
      </w:r>
    </w:p>
    <w:p w14:paraId="651C6A0A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</w:p>
    <w:p w14:paraId="0E1CF04E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  <w:r w:rsidRPr="00AC1135">
        <w:rPr>
          <w:rFonts w:ascii="宋体" w:eastAsia="宋体" w:hAnsi="宋体" w:hint="eastAsia"/>
          <w:sz w:val="24"/>
          <w:szCs w:val="24"/>
        </w:rPr>
        <w:t>（舞台灯光缓缓暗下，屏幕上留下一行字：“网络安全，人人有责。”）</w:t>
      </w:r>
    </w:p>
    <w:p w14:paraId="073B9EAE" w14:textId="77777777" w:rsidR="00AC1135" w:rsidRPr="00AC1135" w:rsidRDefault="00AC1135" w:rsidP="00AC1135">
      <w:pPr>
        <w:rPr>
          <w:rFonts w:ascii="宋体" w:eastAsia="宋体" w:hAnsi="宋体"/>
          <w:sz w:val="24"/>
          <w:szCs w:val="24"/>
        </w:rPr>
      </w:pPr>
    </w:p>
    <w:p w14:paraId="2192104B" w14:textId="1543317C" w:rsidR="0086268A" w:rsidRPr="00AC1135" w:rsidRDefault="00AC1135" w:rsidP="00AC113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C1135">
        <w:rPr>
          <w:rFonts w:ascii="宋体" w:eastAsia="宋体" w:hAnsi="宋体" w:hint="eastAsia"/>
          <w:sz w:val="24"/>
          <w:szCs w:val="24"/>
        </w:rPr>
        <w:t>《数字迷雾：一场意外的觉醒》通过李明的故事，以文艺节目的形式，生动展现了网络安全攻击的原理、不良影响及后果，同时引导公众增强防范意识和技能，旨在传递“网络安全，人人有责”的重要理念。</w:t>
      </w:r>
    </w:p>
    <w:sectPr w:rsidR="0086268A" w:rsidRPr="00AC1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8A"/>
    <w:rsid w:val="0086268A"/>
    <w:rsid w:val="00AC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06CD6"/>
  <w15:chartTrackingRefBased/>
  <w15:docId w15:val="{790DDD92-9BEC-49F0-8F62-FF852E57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 春光</dc:creator>
  <cp:keywords/>
  <dc:description/>
  <cp:lastModifiedBy>牟 春光</cp:lastModifiedBy>
  <cp:revision>2</cp:revision>
  <dcterms:created xsi:type="dcterms:W3CDTF">2024-08-13T04:37:00Z</dcterms:created>
  <dcterms:modified xsi:type="dcterms:W3CDTF">2024-08-13T04:41:00Z</dcterms:modified>
</cp:coreProperties>
</file>