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亲爱的我们和网络安全</w:t>
      </w:r>
    </w:p>
    <w:p>
      <w:pPr>
        <w:jc w:val="center"/>
        <w:rPr>
          <w:rFonts w:hint="eastAsia" w:ascii="仿宋_GB2312" w:hAnsi="仿宋_GB2312" w:eastAsia="仿宋_GB2312" w:cs="仿宋_GB2312"/>
          <w:sz w:val="13"/>
          <w:szCs w:val="13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东营市实验小学四年级十八班王钰宸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我们一出生就生活在有网的时代，网上有心爱的玩具，网上有可以聊天的朋友，网上有学习需要的答案，网上有五彩斑斓的另类生活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......网络成为了我们生活中不可或缺的一部分，且无处不在。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网络对于我们生活的高渗透自然也带来了高风险，所以维护网络安全人人有责，我们要知道。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一、分享有风险，晒图需谨慎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段精彩的钢琴演奏、一场快乐的家庭聚餐、一场酣畅淋漓的演讲比赛等等这些美丽的瞬间，都容易让你产生分享的冲动，在QQ、在微信、在抖音在各种社交平台晒出自己的照片、视频甚至讲述自己的故事。我想说在这之前请你先停下来，思考一下，这些信息会不会泄露我们的个人隐私？千万记住，一旦信息被放在网上，就像字写在了天空中，很难彻底擦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二、虚拟的“朋友”不一定是朋友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美丽可爱的头像背后，不一定是个天真的小朋友，也可能是别有用心的犯罪分子；嘘寒问暖的关心，不一定是在乎你，更有可能是欺骗；志同道合的的问答下，不一定是真心的输出，很可能是早已写好的剧本。如果这是“它”问你的个人信息，问你父母的情况，问你的密码，请记住要勇敢的说“不”，并及时的告诉大人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三、当心网络中的“甜蜜陷阱”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网络中，有些网站或链接看上去像是美味的糖果，但点击后可能会带你进入一个布满陷阱的危险地带。这些陷阱可能是病毒，也可能是想窃取你个人信息的黑客。所以，当你在网上冲浪时，一定要像小侦探一样仔细辨别，不要轻易点击不明链接或下载未知文件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四、要勇敢的寻求帮助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当你在网络的世界里让你感到不舒服或者遇到困惑的时候，请不要自己去消化，因为这或许是巨大的危险，请相信你的感觉，并勇敢的向父母、老师或者其他可信赖的大人求助。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络安全对于少年来说，就像是一门必修的冒险课程。通过了解和实践网络安全的基本规则，不仅可以保护自己免受网络危险的侵害，更可以自由自在地享受数字世界的无限乐趣。让我们一起成为网络安全小卫士，守护自己的网络天地！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OWVkMmQ5NTFiMGIzZjUyZTAxNWRkOGNkYmNiNmIifQ=="/>
  </w:docVars>
  <w:rsids>
    <w:rsidRoot w:val="00000000"/>
    <w:rsid w:val="0305090F"/>
    <w:rsid w:val="03EE47F0"/>
    <w:rsid w:val="2D12306E"/>
    <w:rsid w:val="5E111E29"/>
    <w:rsid w:val="631B3BB4"/>
    <w:rsid w:val="645514C1"/>
    <w:rsid w:val="67B101D9"/>
    <w:rsid w:val="6F3040D9"/>
    <w:rsid w:val="708446DD"/>
    <w:rsid w:val="73D94D40"/>
    <w:rsid w:val="FCBD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1088</TotalTime>
  <ScaleCrop>false</ScaleCrop>
  <LinksUpToDate>false</LinksUpToDate>
  <CharactersWithSpaces>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2024-08-13T14:35:00Z</dcterms:created>
  <dc:creator>Administrator</dc:creator>
  <cp:lastModifiedBy>爱笑的你，刚好遇上爱笑的我。</cp:lastModifiedBy>
  <dcterms:modified xsi:type="dcterms:W3CDTF">2024-08-14T15:56:29Z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04E89AD02BC763B82D63BC66801CB638_43</vt:lpwstr>
  </property>
</Properties>
</file>