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6A82" w14:textId="77777777" w:rsidR="003636CC" w:rsidRDefault="005A0939" w:rsidP="003636CC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3636CC">
        <w:rPr>
          <w:rFonts w:ascii="宋体" w:eastAsia="宋体" w:hAnsi="宋体" w:hint="eastAsia"/>
          <w:b/>
          <w:bCs/>
          <w:sz w:val="44"/>
          <w:szCs w:val="44"/>
        </w:rPr>
        <w:t>数字迷雾中的觉醒</w:t>
      </w:r>
    </w:p>
    <w:p w14:paraId="0566C7DE" w14:textId="538BD460" w:rsidR="005A0939" w:rsidRDefault="003636CC" w:rsidP="003636CC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 xml:space="preserve">               </w:t>
      </w:r>
      <w:r>
        <w:rPr>
          <w:rFonts w:ascii="宋体" w:eastAsia="宋体" w:hAnsi="宋体" w:hint="eastAsia"/>
          <w:b/>
          <w:bCs/>
          <w:sz w:val="28"/>
          <w:szCs w:val="28"/>
        </w:rPr>
        <w:t>——</w:t>
      </w:r>
      <w:r w:rsidR="005A0939" w:rsidRPr="003636CC">
        <w:rPr>
          <w:rFonts w:ascii="宋体" w:eastAsia="宋体" w:hAnsi="宋体" w:hint="eastAsia"/>
          <w:b/>
          <w:bCs/>
          <w:sz w:val="28"/>
          <w:szCs w:val="28"/>
        </w:rPr>
        <w:t>增强网络安全意识的重要性</w:t>
      </w:r>
    </w:p>
    <w:p w14:paraId="365F3AB8" w14:textId="24A11569" w:rsidR="000170DF" w:rsidRPr="000170DF" w:rsidRDefault="000170DF" w:rsidP="000170DF">
      <w:pPr>
        <w:jc w:val="center"/>
        <w:rPr>
          <w:rFonts w:ascii="宋体" w:eastAsia="宋体" w:hAnsi="宋体" w:hint="eastAsia"/>
          <w:szCs w:val="21"/>
        </w:rPr>
      </w:pPr>
      <w:r w:rsidRPr="000170DF">
        <w:rPr>
          <w:rFonts w:ascii="宋体" w:eastAsia="宋体" w:hAnsi="宋体" w:hint="eastAsia"/>
          <w:szCs w:val="21"/>
        </w:rPr>
        <w:t>东营市实验中学2</w:t>
      </w:r>
      <w:r w:rsidRPr="000170DF">
        <w:rPr>
          <w:rFonts w:ascii="宋体" w:eastAsia="宋体" w:hAnsi="宋体"/>
          <w:szCs w:val="21"/>
        </w:rPr>
        <w:t>021</w:t>
      </w:r>
      <w:r w:rsidRPr="000170DF">
        <w:rPr>
          <w:rFonts w:ascii="宋体" w:eastAsia="宋体" w:hAnsi="宋体" w:hint="eastAsia"/>
          <w:szCs w:val="21"/>
        </w:rPr>
        <w:t>级4班 牟中平</w:t>
      </w:r>
    </w:p>
    <w:p w14:paraId="530E4512" w14:textId="77777777" w:rsidR="005A0939" w:rsidRPr="003636CC" w:rsidRDefault="005A0939" w:rsidP="005A0939">
      <w:pPr>
        <w:rPr>
          <w:rFonts w:ascii="宋体" w:eastAsia="宋体" w:hAnsi="宋体"/>
          <w:sz w:val="24"/>
          <w:szCs w:val="24"/>
        </w:rPr>
      </w:pPr>
    </w:p>
    <w:p w14:paraId="657CB0EF" w14:textId="77777777" w:rsidR="005A0939" w:rsidRPr="003636CC" w:rsidRDefault="005A0939" w:rsidP="003636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36CC">
        <w:rPr>
          <w:rFonts w:ascii="宋体" w:eastAsia="宋体" w:hAnsi="宋体" w:hint="eastAsia"/>
          <w:sz w:val="24"/>
          <w:szCs w:val="24"/>
        </w:rPr>
        <w:t>在我们日益依赖数字技术的今天，网络安全已经成为一个不可忽视的议题。它关乎个人隐私的保护、企业数据的安全，乃至整个社会的稳定与繁荣。本文将通过一个虚构但富有启发性的故事，向大家普及网络安全的重要性，并介绍一些基本的防范技能。</w:t>
      </w:r>
    </w:p>
    <w:p w14:paraId="7B9CA227" w14:textId="77777777" w:rsidR="005A0939" w:rsidRPr="003636CC" w:rsidRDefault="005A0939" w:rsidP="003636C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305B07F" w14:textId="77777777" w:rsidR="005A0939" w:rsidRPr="003636CC" w:rsidRDefault="005A0939" w:rsidP="003636C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3636CC">
        <w:rPr>
          <w:rFonts w:ascii="宋体" w:eastAsia="宋体" w:hAnsi="宋体" w:hint="eastAsia"/>
          <w:b/>
          <w:bCs/>
          <w:sz w:val="24"/>
          <w:szCs w:val="24"/>
        </w:rPr>
        <w:t>故事引入：一次意外的点击</w:t>
      </w:r>
    </w:p>
    <w:p w14:paraId="1B09EE2C" w14:textId="095987CF" w:rsidR="005A0939" w:rsidRDefault="005A0939" w:rsidP="003636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36CC">
        <w:rPr>
          <w:rFonts w:ascii="宋体" w:eastAsia="宋体" w:hAnsi="宋体" w:hint="eastAsia"/>
          <w:sz w:val="24"/>
          <w:szCs w:val="24"/>
        </w:rPr>
        <w:t>李明，一位普通的上班族，像往常一样在家中处理着工作邮件。一封看似来自同事的邮件引起了他的注意，邮件中附带着一个名为“项目报告最终版”的文档。没有多想，李明直接点击了附件。然而，他并未意识到，这一简单的操作已经为他打开了通往网络安全危机的大门。</w:t>
      </w:r>
    </w:p>
    <w:p w14:paraId="4ABBC8EB" w14:textId="77777777" w:rsidR="003636CC" w:rsidRPr="003636CC" w:rsidRDefault="003636CC" w:rsidP="003636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F770107" w14:textId="1B63A01B" w:rsidR="005A0939" w:rsidRPr="003636CC" w:rsidRDefault="005A0939" w:rsidP="003636C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3636CC">
        <w:rPr>
          <w:rFonts w:ascii="宋体" w:eastAsia="宋体" w:hAnsi="宋体" w:hint="eastAsia"/>
          <w:b/>
          <w:bCs/>
          <w:sz w:val="24"/>
          <w:szCs w:val="24"/>
        </w:rPr>
        <w:t>网络安全攻击原理：钓鱼邮件的陷阱</w:t>
      </w:r>
    </w:p>
    <w:p w14:paraId="2394BD95" w14:textId="5ED95769" w:rsidR="005A0939" w:rsidRPr="003636CC" w:rsidRDefault="005A0939" w:rsidP="003636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36CC">
        <w:rPr>
          <w:rFonts w:ascii="宋体" w:eastAsia="宋体" w:hAnsi="宋体" w:hint="eastAsia"/>
          <w:sz w:val="24"/>
          <w:szCs w:val="24"/>
        </w:rPr>
        <w:t>李明所遭遇的，正是网络攻击中常见的一种手段——钓鱼邮件。这种邮件通常伪装</w:t>
      </w:r>
      <w:proofErr w:type="gramStart"/>
      <w:r w:rsidRPr="003636CC">
        <w:rPr>
          <w:rFonts w:ascii="宋体" w:eastAsia="宋体" w:hAnsi="宋体" w:hint="eastAsia"/>
          <w:sz w:val="24"/>
          <w:szCs w:val="24"/>
        </w:rPr>
        <w:t>成来自</w:t>
      </w:r>
      <w:proofErr w:type="gramEnd"/>
      <w:r w:rsidRPr="003636CC">
        <w:rPr>
          <w:rFonts w:ascii="宋体" w:eastAsia="宋体" w:hAnsi="宋体" w:hint="eastAsia"/>
          <w:sz w:val="24"/>
          <w:szCs w:val="24"/>
        </w:rPr>
        <w:t>可信来源的信息，诱导收件人点击恶意链接或下载携带病毒的附件。一旦中招，恶意软件便会悄无声息地侵入系统，窃取敏感信息或破坏数据。</w:t>
      </w:r>
    </w:p>
    <w:p w14:paraId="6EF37C8D" w14:textId="2117CC78" w:rsidR="005A0939" w:rsidRDefault="005A0939" w:rsidP="003636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36CC">
        <w:rPr>
          <w:rFonts w:ascii="宋体" w:eastAsia="宋体" w:hAnsi="宋体" w:hint="eastAsia"/>
          <w:sz w:val="24"/>
          <w:szCs w:val="24"/>
        </w:rPr>
        <w:t>钓鱼邮件之所以有效，是因为它们利用了人性的弱点，如好奇心、信任感或对紧急事务的即时反应。因此，提高警惕，学会识别钓鱼邮件的特征，是防范此类攻击的第一步。</w:t>
      </w:r>
    </w:p>
    <w:p w14:paraId="290BDD0E" w14:textId="77777777" w:rsidR="003636CC" w:rsidRPr="003636CC" w:rsidRDefault="003636CC" w:rsidP="003636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3748DC5" w14:textId="296F739E" w:rsidR="003636CC" w:rsidRPr="003636CC" w:rsidRDefault="005A0939" w:rsidP="003636C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3636CC">
        <w:rPr>
          <w:rFonts w:ascii="宋体" w:eastAsia="宋体" w:hAnsi="宋体" w:hint="eastAsia"/>
          <w:b/>
          <w:bCs/>
          <w:sz w:val="24"/>
          <w:szCs w:val="24"/>
        </w:rPr>
        <w:t>不良影响与后果：数据泄露的连锁反应</w:t>
      </w:r>
    </w:p>
    <w:p w14:paraId="79E1CAC3" w14:textId="33B33EF4" w:rsidR="005A0939" w:rsidRPr="003636CC" w:rsidRDefault="005A0939" w:rsidP="003636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36CC">
        <w:rPr>
          <w:rFonts w:ascii="宋体" w:eastAsia="宋体" w:hAnsi="宋体" w:hint="eastAsia"/>
          <w:sz w:val="24"/>
          <w:szCs w:val="24"/>
        </w:rPr>
        <w:t>不久之后，李明的公司遭遇了数据泄露事件。原来，正是他点击的那个恶意附件，让黑客得以侵入公司网络，窃取了大量客户信息和敏感数据。这一事件不仅让公司面临法律诉讼和巨额罚款，更重要的是，它损害了客户对公司的信任，导致客户流失和品牌形象受损。</w:t>
      </w:r>
    </w:p>
    <w:p w14:paraId="662C9CEA" w14:textId="77777777" w:rsidR="005A0939" w:rsidRPr="003636CC" w:rsidRDefault="005A0939" w:rsidP="003636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36CC">
        <w:rPr>
          <w:rFonts w:ascii="宋体" w:eastAsia="宋体" w:hAnsi="宋体" w:hint="eastAsia"/>
          <w:sz w:val="24"/>
          <w:szCs w:val="24"/>
        </w:rPr>
        <w:t>数据泄露的连锁反应远不止于此。对于个人而言，个人信息的泄露可能导致</w:t>
      </w:r>
      <w:r w:rsidRPr="003636CC">
        <w:rPr>
          <w:rFonts w:ascii="宋体" w:eastAsia="宋体" w:hAnsi="宋体" w:hint="eastAsia"/>
          <w:sz w:val="24"/>
          <w:szCs w:val="24"/>
        </w:rPr>
        <w:lastRenderedPageBreak/>
        <w:t>身份盗用、财务欺诈等一系列严重后果。而对于企业来说，数据是其核心资产之一，一旦泄露，将直接影响到企业的运营和发展。</w:t>
      </w:r>
    </w:p>
    <w:p w14:paraId="588CA36F" w14:textId="77777777" w:rsidR="005A0939" w:rsidRPr="003636CC" w:rsidRDefault="005A0939" w:rsidP="003636C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EB1AFE2" w14:textId="7E82E636" w:rsidR="005A0939" w:rsidRPr="003636CC" w:rsidRDefault="005A0939" w:rsidP="003636C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3636CC">
        <w:rPr>
          <w:rFonts w:ascii="宋体" w:eastAsia="宋体" w:hAnsi="宋体" w:hint="eastAsia"/>
          <w:b/>
          <w:bCs/>
          <w:sz w:val="24"/>
          <w:szCs w:val="24"/>
        </w:rPr>
        <w:t>增强防范意识与技能：共建安全的数字世界</w:t>
      </w:r>
    </w:p>
    <w:p w14:paraId="11B557E8" w14:textId="77777777" w:rsidR="005A0939" w:rsidRPr="003636CC" w:rsidRDefault="005A0939" w:rsidP="003636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36CC">
        <w:rPr>
          <w:rFonts w:ascii="宋体" w:eastAsia="宋体" w:hAnsi="宋体" w:hint="eastAsia"/>
          <w:sz w:val="24"/>
          <w:szCs w:val="24"/>
        </w:rPr>
        <w:t>面对网络安全威胁的日益严峻，我们每个人都应该增强防范意识，掌握必要的安全技能。以下是一些基本的防范措施：</w:t>
      </w:r>
    </w:p>
    <w:p w14:paraId="39E4E02F" w14:textId="77777777" w:rsidR="005A0939" w:rsidRPr="003636CC" w:rsidRDefault="005A0939" w:rsidP="003636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36CC">
        <w:rPr>
          <w:rFonts w:ascii="宋体" w:eastAsia="宋体" w:hAnsi="宋体" w:hint="eastAsia"/>
          <w:sz w:val="24"/>
          <w:szCs w:val="24"/>
        </w:rPr>
        <w:t>警惕钓鱼邮件：学会识别邮件中的可疑元素，如拼写错误、不熟悉的发件人、急切的语气或诱导性的链接和附件。</w:t>
      </w:r>
    </w:p>
    <w:p w14:paraId="1C792D8A" w14:textId="77777777" w:rsidR="005A0939" w:rsidRPr="003636CC" w:rsidRDefault="005A0939" w:rsidP="003636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36CC">
        <w:rPr>
          <w:rFonts w:ascii="宋体" w:eastAsia="宋体" w:hAnsi="宋体" w:hint="eastAsia"/>
          <w:sz w:val="24"/>
          <w:szCs w:val="24"/>
        </w:rPr>
        <w:t>使用强密码：为不同的账户设置复杂且独一无二的密码，并定期更换。考虑使用密码管理工具来帮助记忆。</w:t>
      </w:r>
    </w:p>
    <w:p w14:paraId="6FD4BF07" w14:textId="77777777" w:rsidR="005A0939" w:rsidRPr="003636CC" w:rsidRDefault="005A0939" w:rsidP="003636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36CC">
        <w:rPr>
          <w:rFonts w:ascii="宋体" w:eastAsia="宋体" w:hAnsi="宋体" w:hint="eastAsia"/>
          <w:sz w:val="24"/>
          <w:szCs w:val="24"/>
        </w:rPr>
        <w:t>安装防火墙和杀毒软件：确保计算机和移动设备安装了最新的防火墙和杀毒软件，并定期进行更新和扫描。</w:t>
      </w:r>
    </w:p>
    <w:p w14:paraId="4FB15CB6" w14:textId="77777777" w:rsidR="005A0939" w:rsidRPr="003636CC" w:rsidRDefault="005A0939" w:rsidP="003636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36CC">
        <w:rPr>
          <w:rFonts w:ascii="宋体" w:eastAsia="宋体" w:hAnsi="宋体" w:hint="eastAsia"/>
          <w:sz w:val="24"/>
          <w:szCs w:val="24"/>
        </w:rPr>
        <w:t>谨慎处理个人信息：不要在不安全的网络环境中输入敏感信息，如银行账户密码、身份证号码等。</w:t>
      </w:r>
    </w:p>
    <w:p w14:paraId="623EA4FB" w14:textId="77777777" w:rsidR="005A0939" w:rsidRPr="003636CC" w:rsidRDefault="005A0939" w:rsidP="003636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36CC">
        <w:rPr>
          <w:rFonts w:ascii="宋体" w:eastAsia="宋体" w:hAnsi="宋体" w:hint="eastAsia"/>
          <w:sz w:val="24"/>
          <w:szCs w:val="24"/>
        </w:rPr>
        <w:t>备份重要数据：定期备份重要数据到外部存储设备或云存储中，以防数据丢失或损坏。</w:t>
      </w:r>
    </w:p>
    <w:p w14:paraId="184C1C7C" w14:textId="77777777" w:rsidR="005A0939" w:rsidRPr="003636CC" w:rsidRDefault="005A0939" w:rsidP="003636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36CC">
        <w:rPr>
          <w:rFonts w:ascii="宋体" w:eastAsia="宋体" w:hAnsi="宋体" w:hint="eastAsia"/>
          <w:sz w:val="24"/>
          <w:szCs w:val="24"/>
        </w:rPr>
        <w:t>持续学习：网络安全领域日新月异，保持对最新安全动态的关注和学习，提升自己的安全素养。</w:t>
      </w:r>
    </w:p>
    <w:p w14:paraId="1E47259E" w14:textId="7EC6A212" w:rsidR="007A494F" w:rsidRPr="003636CC" w:rsidRDefault="005A0939" w:rsidP="003636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36CC">
        <w:rPr>
          <w:rFonts w:ascii="宋体" w:eastAsia="宋体" w:hAnsi="宋体" w:hint="eastAsia"/>
          <w:sz w:val="24"/>
          <w:szCs w:val="24"/>
        </w:rPr>
        <w:t>通过这个故事和上述的防范措施，我希望能够唤起公众对网络安全问题的重视，并引导大家积极采取行动，共同构建一个更加安全、可信的数字世界。记住，网络安全无小事，它关乎我们每个人的生活与未来。</w:t>
      </w:r>
    </w:p>
    <w:sectPr w:rsidR="007A494F" w:rsidRPr="0036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1022" w14:textId="77777777" w:rsidR="008103CA" w:rsidRDefault="008103CA" w:rsidP="005A0939">
      <w:r>
        <w:separator/>
      </w:r>
    </w:p>
  </w:endnote>
  <w:endnote w:type="continuationSeparator" w:id="0">
    <w:p w14:paraId="13832D31" w14:textId="77777777" w:rsidR="008103CA" w:rsidRDefault="008103CA" w:rsidP="005A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26B2" w14:textId="77777777" w:rsidR="008103CA" w:rsidRDefault="008103CA" w:rsidP="005A0939">
      <w:r>
        <w:separator/>
      </w:r>
    </w:p>
  </w:footnote>
  <w:footnote w:type="continuationSeparator" w:id="0">
    <w:p w14:paraId="59EB8F85" w14:textId="77777777" w:rsidR="008103CA" w:rsidRDefault="008103CA" w:rsidP="005A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4F"/>
    <w:rsid w:val="000170DF"/>
    <w:rsid w:val="003636CC"/>
    <w:rsid w:val="005A0939"/>
    <w:rsid w:val="007A494F"/>
    <w:rsid w:val="008103CA"/>
    <w:rsid w:val="00990596"/>
    <w:rsid w:val="00B9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F737E"/>
  <w15:chartTrackingRefBased/>
  <w15:docId w15:val="{1CB29EB5-5B9F-43AF-A4EC-263A8ACA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 春光</dc:creator>
  <cp:keywords/>
  <dc:description/>
  <cp:lastModifiedBy>牟 春光</cp:lastModifiedBy>
  <cp:revision>4</cp:revision>
  <dcterms:created xsi:type="dcterms:W3CDTF">2024-08-13T04:16:00Z</dcterms:created>
  <dcterms:modified xsi:type="dcterms:W3CDTF">2024-08-13T04:24:00Z</dcterms:modified>
</cp:coreProperties>
</file>