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D9A6" w14:textId="77777777" w:rsidR="00CA18CC" w:rsidRPr="00CA18CC" w:rsidRDefault="00CA18CC" w:rsidP="00CA18CC">
      <w:pPr>
        <w:jc w:val="center"/>
        <w:rPr>
          <w:rFonts w:hint="eastAsia"/>
          <w:sz w:val="30"/>
          <w:szCs w:val="30"/>
        </w:rPr>
      </w:pPr>
      <w:r w:rsidRPr="00CA18CC">
        <w:rPr>
          <w:rFonts w:hint="eastAsia"/>
          <w:sz w:val="30"/>
          <w:szCs w:val="30"/>
        </w:rPr>
        <w:t>身边的网络安全警钟</w:t>
      </w:r>
    </w:p>
    <w:p w14:paraId="36DDA5C6" w14:textId="77777777" w:rsidR="00CA18CC" w:rsidRDefault="00CA18CC" w:rsidP="00CA18CC">
      <w:pPr>
        <w:rPr>
          <w:rFonts w:hint="eastAsia"/>
        </w:rPr>
      </w:pPr>
    </w:p>
    <w:p w14:paraId="702D6921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在这个数字化时代，网络已经渗透到我们生活的方方面面，从日常沟通到工作学习，无一不依赖着这张无形的网。然而，随着网络的普及，网络安全问题也日益凸显，成为我们不得不面对的现实。今天，我想讲述一个发生在我身边，让我深刻体会到网络安全重要性的真实故事。</w:t>
      </w:r>
    </w:p>
    <w:p w14:paraId="0A21F674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故事的主角是我的邻居李阿姨，一位和蔼可亲的中年女性，对新鲜事物总是充满好奇。去年夏天，李阿姨在儿子的帮助下学会了使用智能手机，并渐渐迷上了网络购物和社交媒体。她经常在朋友圈分享自己的生活点滴，与亲朋好友保持联系，享受着网络带来的便利与乐趣。</w:t>
      </w:r>
    </w:p>
    <w:p w14:paraId="7D026B5F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然而，好景不长，一次看似平常的网络购物经历，却让李阿姨陷入了前所未有的困境。那天，李阿姨在浏览一个购物网站时，被一款打折力度极大的名牌包包吸引。她心动不已，立即点击了购买链接。然而，当她准备付款时，却发现页面跳转到了一个陌生的支付平台，要求她输入银行卡号和密码进行验证。</w:t>
      </w:r>
    </w:p>
    <w:p w14:paraId="405C155F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李阿姨虽然对网络购物不太熟悉，但基本的警惕心还是有的。她犹豫了一下，但想到这款包包的价格实在太诱人，最终还是决定冒险一试。她按照页面提示输入了银行卡信息，并完成了支付。然而，等待她的并不是心仪的包包，而是</w:t>
      </w:r>
      <w:proofErr w:type="gramStart"/>
      <w:r w:rsidRPr="00CA18CC">
        <w:rPr>
          <w:rFonts w:hint="eastAsia"/>
          <w:sz w:val="24"/>
          <w:szCs w:val="24"/>
        </w:rPr>
        <w:t>一</w:t>
      </w:r>
      <w:proofErr w:type="gramEnd"/>
      <w:r w:rsidRPr="00CA18CC">
        <w:rPr>
          <w:rFonts w:hint="eastAsia"/>
          <w:sz w:val="24"/>
          <w:szCs w:val="24"/>
        </w:rPr>
        <w:t>条条银行扣款短信和随之而来的恐慌。</w:t>
      </w:r>
    </w:p>
    <w:p w14:paraId="2A4A4F1E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原来，那个购物网站是一个精心设计的钓鱼网站，专门利用人们贪图便宜的心理，诱骗用户输入银行卡信息，进而盗取资金。李阿姨的银行卡信息被泄露后，不法分子迅速进行了</w:t>
      </w:r>
      <w:proofErr w:type="gramStart"/>
      <w:r w:rsidRPr="00CA18CC">
        <w:rPr>
          <w:rFonts w:hint="eastAsia"/>
          <w:sz w:val="24"/>
          <w:szCs w:val="24"/>
        </w:rPr>
        <w:t>多笔盗刷交易</w:t>
      </w:r>
      <w:proofErr w:type="gramEnd"/>
      <w:r w:rsidRPr="00CA18CC">
        <w:rPr>
          <w:rFonts w:hint="eastAsia"/>
          <w:sz w:val="24"/>
          <w:szCs w:val="24"/>
        </w:rPr>
        <w:t>，导致她的账户几乎被清空。</w:t>
      </w:r>
    </w:p>
    <w:p w14:paraId="007CB986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得知这一消息后，李阿姨心急如焚，立即联系了银行和警方。在警方的帮助下，虽然部分资金被追回，但仍有相当一部分损失无法挽回。这次事件给李阿姨带来了巨大的经济损失和心理压力，也让她深刻认识到了网络安全的重要性。</w:t>
      </w:r>
    </w:p>
    <w:p w14:paraId="512DB934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事后，我作为邻居，也向李阿姨普及了一些基本的网络安全知识。我告诉她，在网络购物时，一定要选择正规、知名的电商平台，避免点击来源不明的链接或下载未知的软件。同时，要妥善保管好自己的银行卡信息和密码，不要轻易透露给他人或在不安全的环境下输入。</w:t>
      </w:r>
    </w:p>
    <w:p w14:paraId="09223999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此外，我还向李阿姨推荐了安装防病毒软件和开启双重认证等安全措施，以提高账户的安全性。李阿姨听后连连点头，表示以后一定会更加注意网络安全问题，避免再次遭受类似的损失。</w:t>
      </w:r>
    </w:p>
    <w:p w14:paraId="38FCA20F" w14:textId="77777777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CA18CC">
        <w:rPr>
          <w:rFonts w:hint="eastAsia"/>
          <w:sz w:val="24"/>
          <w:szCs w:val="24"/>
        </w:rPr>
        <w:t>这次事件不仅让李阿姨个人受到了伤害，也给我们周围的人敲响了警钟。它提醒我们，在享受网络带来的便利的同时，也要时刻保持警惕，增强网络安全意识。因为在这个充满未知和危险的网络世界里，稍有不慎就可能陷入陷阱，遭受</w:t>
      </w:r>
      <w:r w:rsidRPr="00CA18CC">
        <w:rPr>
          <w:rFonts w:hint="eastAsia"/>
          <w:sz w:val="24"/>
          <w:szCs w:val="24"/>
        </w:rPr>
        <w:lastRenderedPageBreak/>
        <w:t>不可挽回的损失。</w:t>
      </w:r>
    </w:p>
    <w:p w14:paraId="7825339D" w14:textId="4E0B51D6" w:rsidR="00CA18CC" w:rsidRPr="00CA18CC" w:rsidRDefault="00CA18CC" w:rsidP="00CA18CC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CA18CC">
        <w:rPr>
          <w:rFonts w:hint="eastAsia"/>
          <w:sz w:val="24"/>
          <w:szCs w:val="24"/>
        </w:rPr>
        <w:t>网络安全无小事，它关系到我们每个人的切身利益。因此，我们应该从自身做起，加强网络安全知识的学习和应用，提高自我保护能力。同时，也要积极向身边的人宣传网络安全知识，共同营造一个安全、和谐、健康的网络环境。只有这样，我们才能在这个数字化时代中畅游无阻，享受科技带来的美好生活。</w:t>
      </w:r>
    </w:p>
    <w:sectPr w:rsidR="00CA18CC" w:rsidRPr="00CA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CC"/>
    <w:rsid w:val="006F5C64"/>
    <w:rsid w:val="00C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D099"/>
  <w15:chartTrackingRefBased/>
  <w15:docId w15:val="{E6A1A136-4BED-43DB-9A12-180ADF2F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2024-08-07T02:18:00Z</dcterms:created>
  <dcterms:modified xsi:type="dcterms:W3CDTF">2024-08-07T06:05:00Z</dcterms:modified>
</cp:coreProperties>
</file>