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科普短文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网络安全小卫士</w:t>
      </w:r>
    </w:p>
    <w:p>
      <w:pPr>
        <w:spacing w:line="52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32"/>
          <w:szCs w:val="32"/>
        </w:rPr>
        <w:t>——幼儿园网络安全指南</w:t>
      </w:r>
    </w:p>
    <w:p>
      <w:pPr>
        <w:spacing w:line="520" w:lineRule="exact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东营市乐慧幼儿园    张培培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当今数字化的时代，网络已经成为我们生活中不可或缺的一部分。即使是幼儿园的小朋友们，也可能在不经意间接触到网络世界。然而，网络世界并非完全安全，存在着各种各样的风险和挑战。因此，让小朋友们了解网络安全知识，从小树立正确的网络安全意识，显得尤为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亲爱的小朋友们，让我们一起开启网络安全的奇妙之旅吧！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首先，我们来认识一下什么是网络。网络就像是一个巨大的魔法世界，通过电脑、手机、平板等神奇的设备，把我们和远方的人和事物连接在一起。我们可以在网络上看动画片、听故事、和小伙伴聊天，是不是很有趣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但是，这个魔法世界里也藏着一些“小怪兽”哦。比如说，有些坏人会在网络上发布不好的图片和视频，这些可能会吓到我们，让我们感到不舒服。还有一些陌生人可能会假装成我们的朋友，问我们一些关于家里的秘密，比如爸爸妈妈的名字、电话号码、家庭住址等等。如果我们不小心告诉了他们，就可能会有危险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那么，我们要怎么打败这些“小怪兽”，保护自己呢？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一，要记住，不要随便和陌生人在网上聊天。如果有不认识的人想和你说话，一定要先告诉爸爸妈妈或者老师。就像在幼儿园里，如果有不认识的大人要带你走，你肯定不会跟他走，对不对？在网络上也是一样的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二，不要随意点击奇怪的链接和广告。有时候，我们在网上会看到一些闪闪发光、很吸引人的按钮或者图片，但是千万不要随便去点哦。因为这些可能会把我们带到不好的地方，甚至让我们的电脑或者手机中毒，就像我们生病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第三，要保护好自己的个人信息。小朋友们，你们的名字、生日、家庭住址、电话号码等等，都是非常重要的秘密，不能随便告诉别人。就算有人说给你很多好吃的糖果或者好玩的玩具，也不能说哦。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第四，在网上看动画片或者玩游戏的时候，也要注意时间。不能一直盯着屏幕看，不然我们的小眼睛会累坏的，就像我们跑累了需要休息一样。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接下来，让我们一起看看一些小朋友们在网络世界里的小故事吧。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有个叫安然的小学生姐姐，她在网上看到一个很漂亮的游戏广告，说只要输入自己的名字和电话号码就能玩。安然没有多想就输入了，结果后来总是收到一些奇怪的电话和短信，吓得她都不敢再上网了。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还有个叫浩辰的中学哥哥，他在网上认识了一个自称是“超级英雄”的人，那个人说可以带他去一个神秘的地方玩。浩辰差点就跟着去了，幸好被爸爸妈妈及时发现，才没有发生危险。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小朋友们，从这些故事里我们可以学到什么呢？对啦，就是要小心谨慎，保护好自己。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除了小朋友们自己要注意，爸爸妈妈和老师们也要帮助我们哦。他们可以给我们设置一些安全的上网环境，比如安装一些能保护我们的软件，限制我们上网的时间和内容。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最后，希望每一个小朋友都能成为网络安全小卫士，在网络世界里快乐、安全地玩耍和学习。让我们一起用智慧和勇气，打败网络世界里的“小怪兽”，享受美好的网络时光！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小朋友们，记住了吗？网络世界很精彩，但也要时刻保持警惕，保护好自己哦！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5MTQ1YzYwYWExOGJlNTkwMDdkOTcyNmVmZjFkYWQifQ=="/>
  </w:docVars>
  <w:rsids>
    <w:rsidRoot w:val="00EC0EA6"/>
    <w:rsid w:val="008501D1"/>
    <w:rsid w:val="00EC0EA6"/>
    <w:rsid w:val="0DA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191</Words>
  <Characters>1094</Characters>
  <Lines>9</Lines>
  <Paragraphs>2</Paragraphs>
  <TotalTime>10</TotalTime>
  <ScaleCrop>false</ScaleCrop>
  <LinksUpToDate>false</LinksUpToDate>
  <CharactersWithSpaces>1283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2024-08-13T14:04:00Z</dcterms:created>
  <dc:creator>微软用户</dc:creator>
  <cp:lastModifiedBy>Administrator</cp:lastModifiedBy>
  <dcterms:modified xsi:type="dcterms:W3CDTF">2024-08-14T08:39:33Z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7749D6FAB1034266BB1526389910606D_12</vt:lpwstr>
  </property>
</Properties>
</file>