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41376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网络安全，共筑防线</w:t>
      </w:r>
    </w:p>
    <w:p w14:paraId="6DE812C1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——致亲爱的同学们</w:t>
      </w:r>
    </w:p>
    <w:p w14:paraId="511A50E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亲爱的同学们，大家好！在这个数字化时代，我，如同你们中的每一位，不仅是校园中的学子，更是网络世界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的一只小船</w:t>
      </w:r>
      <w:r>
        <w:rPr>
          <w:rFonts w:hint="eastAsia" w:ascii="宋体" w:hAnsi="宋体" w:eastAsia="宋体" w:cs="宋体"/>
          <w:sz w:val="24"/>
          <w:szCs w:val="24"/>
        </w:rPr>
        <w:t>。网络，这片浩瀚无垠的信息海洋，赋予了我们学习的便捷、交流的畅快与娱乐的无限可能。然而，在这片看似平静的海面下，暗流涌动，网络安全问题如同隐形的礁石，时刻威胁着我们的航行。</w:t>
      </w:r>
    </w:p>
    <w:p w14:paraId="084F662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让我分享一个亲身经历的故事，以唤醒我们对网络安全的警觉。在一个美丽的春日，小明坐在书桌前，专心致志地玩着他最喜爱的网络游戏。突然，一个陌生人向他发来好友请求。这个陌生人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的头像</w:t>
      </w:r>
      <w:r>
        <w:rPr>
          <w:rFonts w:hint="eastAsia" w:ascii="宋体" w:hAnsi="宋体" w:eastAsia="宋体" w:cs="宋体"/>
          <w:sz w:val="24"/>
          <w:szCs w:val="24"/>
        </w:rPr>
        <w:t>有着一双炯炯有神的眼睛和灿烂的微笑，仿佛是一个慈祥的大叔。小明很快和这位陌生人成为了好友，他们聊得非常开心。陌生人问起小明的家乡和生日，小明毫不犹豫地告诉了他。陌生人似乎对小明的生活很感兴趣，还询问了他的家庭地址和父母的联系方式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几</w:t>
      </w:r>
      <w:r>
        <w:rPr>
          <w:rFonts w:hint="eastAsia" w:ascii="宋体" w:hAnsi="宋体" w:eastAsia="宋体" w:cs="宋体"/>
          <w:sz w:val="24"/>
          <w:szCs w:val="24"/>
        </w:rPr>
        <w:t>天后，小明接到了一个陌生电话，电话那头传来一个声音，声称是小明的远房亲戚，需要他的家庭地址以便寄送礼物。小明听了非常高兴，毫不犹豫地告诉了对方家里的地址。然而，这个电话的背后隐藏着一个可怕的阴谋。骗子利用小明泄露的信息，冒充亲戚的身份进行了诈骗活动，给小明的家人带来了很大的困扰。小明深感后悔，明白了网络安全的重要性。这不仅是财产的损失，更是心灵的创伤，让我深刻体会到，网络安全不仅仅是数字世界的游戏规则，更是关乎我们每个人的切身利益与情感寄托。网络安全，它如同一道隐形的盾牌，守护着我们的隐私、财产乃至精神世界的安宁。然而，当欺诈的阴影笼罩、个人信息如沙漏般泄露、恶意攻击如暗箭难防，我们是否还能在网络世界中自由翱翔？答案显而易见，唯有加强网络安全防护，我们才能在这片虚拟天地中安心前行。</w:t>
      </w:r>
    </w:p>
    <w:p w14:paraId="201AAC1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如何筑起这道坚不可摧的防线呢？首先，提升自我防护意识是关键。我们要学会辨别真伪，不与任何网上认识的人见面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根据与父母的约定，适当控制上网时间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轻易向陌生人透露个人信息，不点击来源不明的链接，让狡猾的骗子无机可乘。同时，培养良好的上网习惯，拒绝沉迷，远离不良信息，让网络成为我们成长的助力而非绊脚石。此外，技术防护同样不可或缺。安装并定期更新杀毒软件、防火墙等安全软件，为我们的数字世界穿上防护服。它们如同忠诚的卫士，时刻守护着我们的电脑与信息安全，让网络威胁无处遁形。更重要的是，我们要成为网络安全的传播者。通过参与各类宣传活动，将网络安全知识传递给身边的每一个人，让更多人意识到网络安全的重要性，共同织就一张密不透风的防护网。加入网络安全社群，与志同道合的伙伴们交流心得，共同学习，共同进步，让网络世界因我们的努力而更加安全、和谐。</w:t>
      </w:r>
    </w:p>
    <w:p w14:paraId="5CED5E6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，网络安全不是某个人的责任，而是我们每个人的共同使命。让我们携手并肩，从我做起，从现在做起，共同守护这片属于我们的网络家园。让网络成为我们探索未知、追求梦想的翅膀，而非束缚我们前行的枷锁。网络安全，人人有责！让我们共同行动起来，为构建一个更加安全、健康、和谐的网络环境贡献自己的力量！谢谢大家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ODk2MGY3MTM2MGUxZjFmZmNlNWJlMzFkMDlkMmUifQ=="/>
  </w:docVars>
  <w:rsids>
    <w:rsidRoot w:val="56A80EAF"/>
    <w:rsid w:val="05093353"/>
    <w:rsid w:val="0F0767AD"/>
    <w:rsid w:val="106F63B8"/>
    <w:rsid w:val="15A765F4"/>
    <w:rsid w:val="16DE1BA1"/>
    <w:rsid w:val="17837596"/>
    <w:rsid w:val="182B350C"/>
    <w:rsid w:val="18D168F5"/>
    <w:rsid w:val="1DFB572F"/>
    <w:rsid w:val="1F4153C3"/>
    <w:rsid w:val="248F6BD1"/>
    <w:rsid w:val="303B5E5F"/>
    <w:rsid w:val="31232B7B"/>
    <w:rsid w:val="33105381"/>
    <w:rsid w:val="39BA6046"/>
    <w:rsid w:val="3A500759"/>
    <w:rsid w:val="44496945"/>
    <w:rsid w:val="4DA35BE5"/>
    <w:rsid w:val="56A80EAF"/>
    <w:rsid w:val="5C02145B"/>
    <w:rsid w:val="69117181"/>
    <w:rsid w:val="790E548B"/>
    <w:rsid w:val="7E1352F2"/>
    <w:rsid w:val="7E33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1221</Words>
  <Characters>1221</Characters>
  <Lines>0</Lines>
  <Paragraphs>0</Paragraphs>
  <TotalTime>2</TotalTime>
  <ScaleCrop>false</ScaleCrop>
  <LinksUpToDate>false</LinksUpToDate>
  <CharactersWithSpaces>1246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2024-08-13T02:02:00Z</dcterms:created>
  <dc:creator>lenovo</dc:creator>
  <cp:lastModifiedBy>lenovo</cp:lastModifiedBy>
  <dcterms:modified xsi:type="dcterms:W3CDTF">2024-08-14T00:30:37Z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A8BC3309EAFD46E8AECD2A9B32AA63EB_13</vt:lpwstr>
  </property>
</Properties>
</file>