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F79" w:rsidRDefault="00000000" w:rsidP="006512A0">
      <w:pPr>
        <w:jc w:val="center"/>
        <w:rPr>
          <w:rFonts w:ascii="方正小标宋_GBK" w:eastAsia="方正小标宋_GBK"/>
          <w:sz w:val="44"/>
          <w:szCs w:val="44"/>
        </w:rPr>
      </w:pPr>
      <w:r w:rsidRPr="006512A0">
        <w:rPr>
          <w:rFonts w:ascii="方正小标宋_GBK" w:eastAsia="方正小标宋_GBK" w:hint="eastAsia"/>
          <w:sz w:val="44"/>
          <w:szCs w:val="44"/>
        </w:rPr>
        <w:t>小明与神秘的邮件</w:t>
      </w:r>
    </w:p>
    <w:p w:rsidR="006512A0" w:rsidRPr="006512A0" w:rsidRDefault="006512A0" w:rsidP="006512A0">
      <w:pPr>
        <w:jc w:val="center"/>
        <w:rPr>
          <w:rFonts w:ascii="楷体" w:eastAsia="楷体" w:hAnsi="楷体" w:hint="eastAsia"/>
          <w:sz w:val="32"/>
          <w:szCs w:val="32"/>
        </w:rPr>
      </w:pPr>
      <w:r w:rsidRPr="006512A0">
        <w:rPr>
          <w:rFonts w:ascii="楷体" w:eastAsia="楷体" w:hAnsi="楷体" w:hint="eastAsia"/>
          <w:sz w:val="32"/>
          <w:szCs w:val="32"/>
        </w:rPr>
        <w:t>潍坊学院教师教育学院</w:t>
      </w:r>
      <w:r w:rsidR="00581979" w:rsidRPr="00581979">
        <w:rPr>
          <w:rFonts w:ascii="楷体" w:eastAsia="楷体" w:hAnsi="楷体" w:hint="eastAsia"/>
          <w:sz w:val="32"/>
          <w:szCs w:val="32"/>
        </w:rPr>
        <w:t>23小教1班</w:t>
      </w:r>
      <w:r w:rsidRPr="006512A0">
        <w:rPr>
          <w:rFonts w:ascii="楷体" w:eastAsia="楷体" w:hAnsi="楷体" w:hint="eastAsia"/>
          <w:sz w:val="32"/>
          <w:szCs w:val="32"/>
        </w:rPr>
        <w:t>杜书香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小明是一个充满活力的中学生，他喜欢在网上冲浪，分享自己的生活点滴。一天，他在查看邮件时，发现了一封来自“神秘奖品中心”的邮件。邮件的标题闪闪发光：“恭喜您，小明！您是我们的大奖得主，请点击链接领取豪华大奖！”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小明兴奋地跳了起来，心想：“哇，这么幸运！我一定要看看是什么大奖！”他毫不犹豫地点击了邮件中的链接。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然而，就在链接打开的那一刻，小明的电脑屏幕突然变得一片混乱，出现了一连串的警告窗口和弹窗。他的鼠标似乎失去了控制，自己开始在屏幕上乱跳。小明心里一紧，意识到自己可能遇到了麻烦。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幸运的是，小明记得老师曾经讲过网络安全的知识，知道不能随意点击来历不明的链接。他迅速关闭了所有不安全的窗口，并切断了网络连接。然后，他打电话给爸爸，请求帮助。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爸爸赶到后，仔细检查了小明的电脑，发现了一种名为“勒索软件”的恶意程序。这种程序会加密电脑中的文件，要求用户支付赎金才能解锁。幸好，小明的爸爸是一位IT专家，他利用专业工具清除了恶意程序，并恢复了电脑的正常运行。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经过这次经历，小明深刻认识到了网络安全的重要性。他开始在朋友圈和社交媒体上分享自己的故事，提醒大家不要随意点击陌生链接，保护好自己的个人信息和网络安全。</w:t>
      </w:r>
    </w:p>
    <w:p w:rsidR="00004F79" w:rsidRPr="006512A0" w:rsidRDefault="00000000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512A0">
        <w:rPr>
          <w:rFonts w:ascii="仿宋" w:eastAsia="仿宋" w:hAnsi="仿宋" w:hint="eastAsia"/>
          <w:sz w:val="28"/>
          <w:szCs w:val="28"/>
        </w:rPr>
        <w:t>从此，小明不仅成为了一个更加谨慎的网民，还成为了网络安全</w:t>
      </w:r>
      <w:r w:rsidRPr="006512A0">
        <w:rPr>
          <w:rFonts w:ascii="仿宋" w:eastAsia="仿宋" w:hAnsi="仿宋" w:hint="eastAsia"/>
          <w:sz w:val="28"/>
          <w:szCs w:val="28"/>
        </w:rPr>
        <w:lastRenderedPageBreak/>
        <w:t>的小小宣传员。他用自己的行动告诉大家：网络安全无小事，我们每个人都要时刻警惕！</w:t>
      </w:r>
    </w:p>
    <w:p w:rsidR="00004F79" w:rsidRPr="006512A0" w:rsidRDefault="00004F79" w:rsidP="006512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sectPr w:rsidR="00004F79" w:rsidRPr="0065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79"/>
    <w:rsid w:val="00004F79"/>
    <w:rsid w:val="00581979"/>
    <w:rsid w:val="006512A0"/>
    <w:rsid w:val="008A0114"/>
    <w:rsid w:val="00F2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BCF7D-6845-43BF-9DB9-3615516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RMX3700</dc:creator>
  <cp:lastModifiedBy>圣杰 魏</cp:lastModifiedBy>
  <cp:revision>5</cp:revision>
  <dcterms:created xsi:type="dcterms:W3CDTF">2024-08-15T06:15:00Z</dcterms:created>
  <dcterms:modified xsi:type="dcterms:W3CDTF">2024-08-15T08:54:00Z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a0010cf9025b4e7e8ea82634a8fdecbe_21</vt:lpwstr>
  </property>
</Properties>
</file>