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7BE" w:rsidRPr="00F77287" w:rsidRDefault="00000000" w:rsidP="007062DB">
      <w:pPr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F77287">
        <w:rPr>
          <w:rFonts w:ascii="方正小标宋_GBK" w:eastAsia="方正小标宋_GBK" w:hAnsi="宋体" w:cs="宋体" w:hint="eastAsia"/>
          <w:sz w:val="44"/>
          <w:szCs w:val="44"/>
        </w:rPr>
        <w:t>守护网络安全，创造美好环境</w:t>
      </w:r>
    </w:p>
    <w:p w:rsidR="00F77287" w:rsidRPr="00F77287" w:rsidRDefault="00F77287" w:rsidP="00F77287">
      <w:pPr>
        <w:jc w:val="center"/>
        <w:rPr>
          <w:rFonts w:ascii="楷体" w:eastAsia="楷体" w:hAnsi="楷体" w:cs="宋体" w:hint="eastAsia"/>
          <w:b/>
          <w:bCs/>
          <w:sz w:val="32"/>
          <w:szCs w:val="32"/>
        </w:rPr>
      </w:pPr>
      <w:r w:rsidRPr="00F77287">
        <w:rPr>
          <w:rFonts w:ascii="楷体" w:eastAsia="楷体" w:hAnsi="楷体" w:cs="宋体" w:hint="eastAsia"/>
          <w:sz w:val="32"/>
          <w:szCs w:val="32"/>
        </w:rPr>
        <w:t>潍坊学院教师教育学院</w:t>
      </w:r>
      <w:r w:rsidR="0076066C" w:rsidRPr="0076066C">
        <w:rPr>
          <w:rFonts w:ascii="楷体" w:eastAsia="楷体" w:hAnsi="楷体" w:cs="宋体" w:hint="eastAsia"/>
          <w:sz w:val="32"/>
          <w:szCs w:val="32"/>
        </w:rPr>
        <w:t>21特本1班</w:t>
      </w:r>
      <w:r w:rsidRPr="00F77287">
        <w:rPr>
          <w:rFonts w:ascii="楷体" w:eastAsia="楷体" w:hAnsi="楷体" w:cs="宋体" w:hint="eastAsia"/>
          <w:sz w:val="32"/>
          <w:szCs w:val="32"/>
        </w:rPr>
        <w:t>王钰莹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技不断进步的今天，网络如同一条没有尽头的纽带，联结起世界上的每一个人，我们身处在数字化的云时代之中，在我们的生活中，网络安全事件已经不再是一个遥远的名词，而是与我们息息相关，必须树立网络安全意识，共筑网络安全防线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以为你只是在分享旅行的喜悦，你以为你只是丢掉了一个没用的快递盒子，你以为你蹭到了一个免费的WiFi，你以为你只是扫了个二维码就得到了一份精美的礼品，你以为你通过网络找到了一条通往成功的捷径，你以为离心仪的工作更近了一步，你的每个“以为”，都有可能让你在不法分子面前变得透明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一个普通的周末，小李在家中闲暇之余，打开了电脑，准备浏览一些新闻资讯。他打开了一个看似正常的新闻网站，但这个网站却隐藏着巨大的风险。在浏览的过程中，他无意间点击了一个看似普通的广告链接。就在这一瞬间，他的电脑被一个恶意软件入侵，随之而来的是一次惊心动魄的网络安全事件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这虽是一个小故事，却为我们展示了一种常见的网络安全攻击手段——钓鱼攻击。黑客利用看似正规的网站和链接进行诱导，使得人们在不知不觉中下载恶意软件，获取其计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算机中的个人信息和数据。然而，这就是网络安全攻击的核心原理：黑客利用程序和技巧进行未经授权的数据获取、非法控制或者对信息系统造成损害等行为。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幸的是，小李的情况在短期内急转直下。他的电脑被黑客控制后，不仅个人信息被窃取，甚至他的银行账户也被盗刷。而这一切的起因，仅仅是因为他点击了一个看似普通的广告链接。当小李发现这些问题的严重性时，他的情绪受到了巨大的冲击，而这个教训也深深地印刻在他的心中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样的网络安全事件带来的不良影响和后果是巨大的。对于个人而言，它可能引发身份盗用、财产损失等严重后果；对于社会来说，网络攻击甚至可能对公共利益、社会秩序等产生严重威胁。更重要的是，网络攻击对人的精神层面的伤害是无法估量的。面对这样的事件，人们不仅要关注网络安全的基本知识，更要提高自身的防范意识和技能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网络改变着我们的生活，网络也隐藏着看不见的陷阱，</w:t>
      </w:r>
    </w:p>
    <w:p w:rsidR="00E447BE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应当时刻保持警惕，避免点击不明来源的链接或下载不明软件。同时，我们也要定期更新我们的计算机系统和软件程序，以防止出现漏洞被黑客利用。此外，对于个人信息的保护也至关重要。我们在网络上的每一次操作和互动都可能成为潜在的风险点，因此我们应保持警惕和清醒的头脑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总而言之，我们不难发现网络安全的重要性以及防范网络攻击的必要性，只有我们每个人都提高防范意识，掌握基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本的网络安全技能和知识，才能更好地保护自己和他人的信息安全。同时，我们也要认识到网络攻击的严重性，以及其带来的不良影响和后果。</w:t>
      </w:r>
    </w:p>
    <w:p w:rsidR="00E447BE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保护自己，从现在做起，从点滴做起，文明安全用网，保护个人信息，共筑安全网络环境，让我们共同努力，营造一个安全、健康的网络环境吧！</w:t>
      </w:r>
    </w:p>
    <w:sectPr w:rsidR="00E4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7BE"/>
    <w:rsid w:val="0009483C"/>
    <w:rsid w:val="00695C0D"/>
    <w:rsid w:val="007062DB"/>
    <w:rsid w:val="0076066C"/>
    <w:rsid w:val="00E447BE"/>
    <w:rsid w:val="00F77287"/>
    <w:rsid w:val="204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BAB827-12D0-4DF1-B3A7-2C0B66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圣杰 魏</cp:lastModifiedBy>
  <cp:revision>5</cp:revision>
  <dcterms:created xsi:type="dcterms:W3CDTF">2024-08-15T07:47:00Z</dcterms:created>
  <dcterms:modified xsi:type="dcterms:W3CDTF">2024-08-15T08:53:00Z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