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DF210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作品名称：</w:t>
      </w:r>
      <w:r>
        <w:rPr>
          <w:rFonts w:hint="eastAsia"/>
          <w:lang w:eastAsia="zh-CN"/>
        </w:rPr>
        <w:t>《</w:t>
      </w:r>
      <w:r>
        <w:rPr>
          <w:rFonts w:hint="eastAsia"/>
        </w:rPr>
        <w:t>H5 | 筑牢网络安全防线！这些网络安全小知识，你get了吗？</w:t>
      </w:r>
      <w:r>
        <w:rPr>
          <w:rFonts w:hint="eastAsia"/>
          <w:lang w:eastAsia="zh-CN"/>
        </w:rPr>
        <w:t>》</w:t>
      </w:r>
    </w:p>
    <w:p w14:paraId="589EC8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参赛方向：网络安全政策法规类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作者：杜倩倩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联系方式：17853131784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指导单位：齐鲁网</w:t>
      </w:r>
    </w:p>
    <w:p w14:paraId="4C5A060F">
      <w:pPr>
        <w:rPr>
          <w:rFonts w:hint="eastAsia"/>
          <w:lang w:val="en-US" w:eastAsia="zh-CN"/>
        </w:rPr>
      </w:pPr>
    </w:p>
    <w:p w14:paraId="4CA2AE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"https://b.h5.litenews.cn/c/62d66c48c8e5faf3c90a48e2/pnwn/index.html"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https://b.h5.litenews.cn/c/62d66c48c8e5faf3c90a48e2/pnwn/index.html</w:t>
      </w:r>
      <w:r>
        <w:rPr>
          <w:rFonts w:hint="eastAsia"/>
          <w:lang w:val="en-US" w:eastAsia="zh-CN"/>
        </w:rPr>
        <w:fldChar w:fldCharType="end"/>
      </w:r>
    </w:p>
    <w:p w14:paraId="73DAEA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说明：该链接为待审核状态，未对外发布。</w:t>
      </w:r>
    </w:p>
    <w:p w14:paraId="52D70F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原因：静态展示图无法完全体现h5动态互动效果，为便于评审老师了解该h5产品最终效果，特生成一个待审核链接。</w:t>
      </w:r>
    </w:p>
    <w:p w14:paraId="46D7C916">
      <w:pPr>
        <w:rPr>
          <w:rFonts w:hint="eastAsia"/>
          <w:lang w:val="en-US" w:eastAsia="zh-CN"/>
        </w:rPr>
      </w:pPr>
      <w:bookmarkStart w:id="0" w:name="_GoBack"/>
      <w:bookmarkEnd w:id="0"/>
    </w:p>
    <w:p w14:paraId="7C629D7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静态展示：</w:t>
      </w:r>
    </w:p>
    <w:p w14:paraId="5AB2327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028700" cy="8846820"/>
            <wp:effectExtent l="0" t="0" r="0" b="11430"/>
            <wp:docPr id="3" name="图片 3" descr="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2UwZWY2NDEyN2VhNTI3M2JkMGMxYTRjNWU2ZTUifQ=="/>
  </w:docVars>
  <w:rsids>
    <w:rsidRoot w:val="00000000"/>
    <w:rsid w:val="32643C15"/>
    <w:rsid w:val="66C56DDD"/>
    <w:rsid w:val="724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157</Characters>
  <Lines>0</Lines>
  <Paragraphs>0</Paragraphs>
  <TotalTime>0</TotalTime>
  <ScaleCrop>false</ScaleCrop>
  <LinksUpToDate>false</LinksUpToDate>
  <CharactersWithSpaces>159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2024-08-14T07:38:00Z</dcterms:created>
  <dc:creator>31265</dc:creator>
  <cp:lastModifiedBy>杜娘</cp:lastModifiedBy>
  <dcterms:modified xsi:type="dcterms:W3CDTF">2024-08-14T08:37:57Z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522D1C91391645C598B70054EB437005_12</vt:lpwstr>
  </property>
</Properties>
</file>